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CDBE0" w14:textId="77777777" w:rsidR="00074120" w:rsidRPr="00450C82" w:rsidRDefault="00074120" w:rsidP="00450C82">
      <w:pPr>
        <w:spacing w:line="276" w:lineRule="auto"/>
        <w:ind w:left="993"/>
        <w:rPr>
          <w:rFonts w:ascii="Times New Roman" w:hAnsi="Times New Roman" w:cs="Times New Roman"/>
          <w:sz w:val="26"/>
          <w:szCs w:val="26"/>
        </w:rPr>
      </w:pPr>
    </w:p>
    <w:p w14:paraId="157BF9D8" w14:textId="67D21B13" w:rsidR="00450C82" w:rsidRDefault="00725446" w:rsidP="00450C82">
      <w:pPr>
        <w:pStyle w:val="80"/>
        <w:shd w:val="clear" w:color="auto" w:fill="auto"/>
        <w:spacing w:line="276" w:lineRule="auto"/>
        <w:ind w:left="993" w:firstLine="0"/>
        <w:jc w:val="left"/>
      </w:pPr>
      <w:r>
        <w:rPr>
          <w:noProof/>
        </w:rPr>
        <w:drawing>
          <wp:inline distT="0" distB="0" distL="0" distR="0" wp14:anchorId="27E454ED" wp14:editId="1A053073">
            <wp:extent cx="8499899" cy="6230937"/>
            <wp:effectExtent l="0" t="8572" r="7302" b="730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1" b="763"/>
                    <a:stretch/>
                  </pic:blipFill>
                  <pic:spPr bwMode="auto">
                    <a:xfrm rot="5400000">
                      <a:off x="0" y="0"/>
                      <a:ext cx="8505900" cy="623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25E3D5" w14:textId="77777777" w:rsidR="00450C82" w:rsidRDefault="00450C82" w:rsidP="00450C82">
      <w:pPr>
        <w:pStyle w:val="80"/>
        <w:shd w:val="clear" w:color="auto" w:fill="auto"/>
        <w:spacing w:line="276" w:lineRule="auto"/>
        <w:ind w:left="993" w:firstLine="0"/>
        <w:jc w:val="left"/>
      </w:pPr>
    </w:p>
    <w:p w14:paraId="0EA26129" w14:textId="77777777" w:rsidR="00450C82" w:rsidRDefault="00450C82" w:rsidP="00450C82">
      <w:pPr>
        <w:pStyle w:val="80"/>
        <w:shd w:val="clear" w:color="auto" w:fill="auto"/>
        <w:spacing w:line="276" w:lineRule="auto"/>
        <w:ind w:left="993" w:firstLine="0"/>
        <w:jc w:val="left"/>
      </w:pPr>
    </w:p>
    <w:p w14:paraId="06762243" w14:textId="77777777" w:rsidR="00092359" w:rsidRDefault="00092359" w:rsidP="00450C82">
      <w:pPr>
        <w:pStyle w:val="80"/>
        <w:shd w:val="clear" w:color="auto" w:fill="auto"/>
        <w:spacing w:line="276" w:lineRule="auto"/>
        <w:ind w:left="993" w:firstLine="0"/>
        <w:jc w:val="left"/>
      </w:pPr>
    </w:p>
    <w:p w14:paraId="7D0D18F0" w14:textId="77777777" w:rsidR="0006505D" w:rsidRDefault="0006505D" w:rsidP="009737FD">
      <w:pPr>
        <w:pStyle w:val="80"/>
        <w:shd w:val="clear" w:color="auto" w:fill="auto"/>
        <w:spacing w:line="276" w:lineRule="auto"/>
        <w:ind w:left="993" w:firstLine="0"/>
        <w:jc w:val="center"/>
      </w:pPr>
    </w:p>
    <w:p w14:paraId="0085FD2B" w14:textId="77777777" w:rsidR="00A7023C" w:rsidRPr="00D34B3C" w:rsidRDefault="00A7023C" w:rsidP="00C13CA4">
      <w:pPr>
        <w:widowControl/>
        <w:shd w:val="clear" w:color="auto" w:fill="FFFFFF"/>
        <w:spacing w:line="276" w:lineRule="auto"/>
        <w:ind w:left="993"/>
        <w:jc w:val="both"/>
        <w:rPr>
          <w:rFonts w:ascii="Times New Roman" w:eastAsia="Times New Roman" w:hAnsi="Times New Roman" w:cs="Times New Roman"/>
          <w:lang w:bidi="ar-SA"/>
        </w:rPr>
      </w:pPr>
      <w:r w:rsidRPr="00D34B3C">
        <w:rPr>
          <w:rFonts w:ascii="Times New Roman" w:eastAsia="Times New Roman" w:hAnsi="Times New Roman" w:cs="Times New Roman"/>
          <w:lang w:bidi="ar-SA"/>
        </w:rPr>
        <w:lastRenderedPageBreak/>
        <w:t>     МБДОУ «Детский сад № 103» работает в режиме</w:t>
      </w:r>
      <w:r w:rsidRPr="00D34B3C">
        <w:rPr>
          <w:rFonts w:ascii="Tahoma" w:eastAsia="Times New Roman" w:hAnsi="Tahoma" w:cs="Tahoma"/>
          <w:color w:val="292929"/>
          <w:lang w:bidi="ar-SA"/>
        </w:rPr>
        <w:t xml:space="preserve"> </w:t>
      </w:r>
      <w:r w:rsidRPr="00D34B3C">
        <w:rPr>
          <w:rFonts w:ascii="Times New Roman" w:eastAsia="Times New Roman" w:hAnsi="Times New Roman" w:cs="Times New Roman"/>
          <w:lang w:bidi="ar-SA"/>
        </w:rPr>
        <w:t>полного дня с 10,5 часовым пребыванием воспитанников с 7.30 до 18.00 часов в соответствии с Уставом ДОУ. Длительность рабочей недели составляет 5 дней с</w:t>
      </w:r>
      <w:r w:rsidRPr="00D34B3C">
        <w:rPr>
          <w:rFonts w:ascii="Tahoma" w:eastAsia="Times New Roman" w:hAnsi="Tahoma" w:cs="Tahoma"/>
          <w:color w:val="292929"/>
          <w:lang w:bidi="ar-SA"/>
        </w:rPr>
        <w:t xml:space="preserve"> </w:t>
      </w:r>
      <w:r w:rsidRPr="00D34B3C">
        <w:rPr>
          <w:rFonts w:ascii="Times New Roman" w:eastAsia="Times New Roman" w:hAnsi="Times New Roman" w:cs="Times New Roman"/>
          <w:lang w:bidi="ar-SA"/>
        </w:rPr>
        <w:t>выходными днями – суббота, воскресенье и праздничными днями.</w:t>
      </w:r>
    </w:p>
    <w:p w14:paraId="482A7C8E" w14:textId="1E9C156D" w:rsidR="00D34B3C" w:rsidRPr="006114EB" w:rsidRDefault="005669C6" w:rsidP="006114EB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 xml:space="preserve">                  </w:t>
      </w:r>
    </w:p>
    <w:p w14:paraId="20F937D8" w14:textId="0566E0EA" w:rsidR="00A7023C" w:rsidRPr="00776E16" w:rsidRDefault="00076AB0" w:rsidP="00C13CA4">
      <w:pPr>
        <w:widowControl/>
        <w:shd w:val="clear" w:color="auto" w:fill="FFFFFF"/>
        <w:spacing w:line="276" w:lineRule="auto"/>
        <w:ind w:left="993"/>
        <w:jc w:val="both"/>
        <w:rPr>
          <w:rFonts w:ascii="Tahoma" w:eastAsia="Times New Roman" w:hAnsi="Tahoma" w:cs="Tahoma"/>
          <w:color w:val="292929"/>
          <w:lang w:bidi="ar-SA"/>
        </w:rPr>
      </w:pPr>
      <w:r w:rsidRPr="00776E16">
        <w:rPr>
          <w:rFonts w:ascii="Times New Roman" w:eastAsia="Times New Roman" w:hAnsi="Times New Roman" w:cs="Times New Roman"/>
          <w:lang w:bidi="ar-SA"/>
        </w:rPr>
        <w:t>В 202</w:t>
      </w:r>
      <w:r w:rsidR="00DB4B2F">
        <w:rPr>
          <w:rFonts w:ascii="Times New Roman" w:eastAsia="Times New Roman" w:hAnsi="Times New Roman" w:cs="Times New Roman"/>
          <w:lang w:bidi="ar-SA"/>
        </w:rPr>
        <w:t>2</w:t>
      </w:r>
      <w:r w:rsidRPr="00776E16">
        <w:rPr>
          <w:rFonts w:ascii="Times New Roman" w:eastAsia="Times New Roman" w:hAnsi="Times New Roman" w:cs="Times New Roman"/>
          <w:lang w:bidi="ar-SA"/>
        </w:rPr>
        <w:t>-202</w:t>
      </w:r>
      <w:r w:rsidR="00DB4B2F">
        <w:rPr>
          <w:rFonts w:ascii="Times New Roman" w:eastAsia="Times New Roman" w:hAnsi="Times New Roman" w:cs="Times New Roman"/>
          <w:lang w:bidi="ar-SA"/>
        </w:rPr>
        <w:t>3</w:t>
      </w:r>
      <w:r w:rsidR="00A7023C" w:rsidRPr="00776E16">
        <w:rPr>
          <w:rFonts w:ascii="Times New Roman" w:eastAsia="Times New Roman" w:hAnsi="Times New Roman" w:cs="Times New Roman"/>
          <w:lang w:bidi="ar-SA"/>
        </w:rPr>
        <w:t xml:space="preserve"> учебном году в ДОУ функционирует 6 групп, укомплектованных</w:t>
      </w:r>
      <w:r w:rsidR="00A7023C" w:rsidRPr="00776E16">
        <w:rPr>
          <w:rFonts w:ascii="Tahoma" w:eastAsia="Times New Roman" w:hAnsi="Tahoma" w:cs="Tahoma"/>
          <w:color w:val="292929"/>
          <w:lang w:bidi="ar-SA"/>
        </w:rPr>
        <w:t xml:space="preserve"> </w:t>
      </w:r>
      <w:r w:rsidR="00A7023C" w:rsidRPr="00776E16">
        <w:rPr>
          <w:rFonts w:ascii="Times New Roman" w:eastAsia="Times New Roman" w:hAnsi="Times New Roman" w:cs="Times New Roman"/>
          <w:lang w:bidi="ar-SA"/>
        </w:rPr>
        <w:t>в соответствии с возрастными нормами и направленностью групп:</w:t>
      </w:r>
    </w:p>
    <w:p w14:paraId="13E00E4C" w14:textId="77777777" w:rsidR="003C6BBB" w:rsidRPr="00776E16" w:rsidRDefault="00A7023C" w:rsidP="00C13CA4">
      <w:pPr>
        <w:widowControl/>
        <w:shd w:val="clear" w:color="auto" w:fill="FFFFFF"/>
        <w:spacing w:line="276" w:lineRule="auto"/>
        <w:ind w:left="993"/>
        <w:jc w:val="both"/>
        <w:rPr>
          <w:rFonts w:ascii="Times New Roman" w:eastAsia="Times New Roman" w:hAnsi="Times New Roman" w:cs="Times New Roman"/>
          <w:lang w:bidi="ar-SA"/>
        </w:rPr>
      </w:pPr>
      <w:r w:rsidRPr="00776E16">
        <w:rPr>
          <w:rFonts w:ascii="Times New Roman" w:eastAsia="Times New Roman" w:hAnsi="Times New Roman" w:cs="Times New Roman"/>
          <w:lang w:bidi="ar-SA"/>
        </w:rPr>
        <w:t xml:space="preserve"> </w:t>
      </w:r>
      <w:r w:rsidR="00353962" w:rsidRPr="00776E16">
        <w:rPr>
          <w:rFonts w:ascii="Times New Roman" w:eastAsia="Times New Roman" w:hAnsi="Times New Roman" w:cs="Times New Roman"/>
          <w:lang w:bidi="ar-SA"/>
        </w:rPr>
        <w:t xml:space="preserve">  2</w:t>
      </w:r>
      <w:r w:rsidRPr="00776E16">
        <w:rPr>
          <w:rFonts w:ascii="Times New Roman" w:eastAsia="Times New Roman" w:hAnsi="Times New Roman" w:cs="Times New Roman"/>
          <w:lang w:bidi="ar-SA"/>
        </w:rPr>
        <w:t> мла</w:t>
      </w:r>
      <w:r w:rsidR="009C7560" w:rsidRPr="00776E16">
        <w:rPr>
          <w:rFonts w:ascii="Times New Roman" w:eastAsia="Times New Roman" w:hAnsi="Times New Roman" w:cs="Times New Roman"/>
          <w:lang w:bidi="ar-SA"/>
        </w:rPr>
        <w:t xml:space="preserve">дшая группа (от 3 до 4 </w:t>
      </w:r>
      <w:proofErr w:type="gramStart"/>
      <w:r w:rsidR="009C7560" w:rsidRPr="00776E16">
        <w:rPr>
          <w:rFonts w:ascii="Times New Roman" w:eastAsia="Times New Roman" w:hAnsi="Times New Roman" w:cs="Times New Roman"/>
          <w:lang w:bidi="ar-SA"/>
        </w:rPr>
        <w:t>лет )</w:t>
      </w:r>
      <w:proofErr w:type="gramEnd"/>
      <w:r w:rsidR="009C7560" w:rsidRPr="00776E16">
        <w:rPr>
          <w:rFonts w:ascii="Times New Roman" w:eastAsia="Times New Roman" w:hAnsi="Times New Roman" w:cs="Times New Roman"/>
          <w:lang w:bidi="ar-SA"/>
        </w:rPr>
        <w:t xml:space="preserve"> – 1 группа</w:t>
      </w:r>
    </w:p>
    <w:p w14:paraId="7DCED2E9" w14:textId="76E3D248" w:rsidR="00353962" w:rsidRPr="00DB4B2F" w:rsidRDefault="00353962" w:rsidP="00DB4B2F">
      <w:pPr>
        <w:widowControl/>
        <w:shd w:val="clear" w:color="auto" w:fill="FFFFFF"/>
        <w:spacing w:line="276" w:lineRule="auto"/>
        <w:ind w:left="851"/>
        <w:jc w:val="both"/>
        <w:rPr>
          <w:rFonts w:ascii="Times New Roman" w:eastAsia="Times New Roman" w:hAnsi="Times New Roman" w:cs="Times New Roman"/>
          <w:lang w:bidi="ar-SA"/>
        </w:rPr>
      </w:pPr>
      <w:r w:rsidRPr="00776E16">
        <w:rPr>
          <w:rFonts w:ascii="Times New Roman" w:eastAsia="Times New Roman" w:hAnsi="Times New Roman" w:cs="Times New Roman"/>
          <w:lang w:bidi="ar-SA"/>
        </w:rPr>
        <w:t xml:space="preserve">     </w:t>
      </w:r>
      <w:r w:rsidR="00A7023C" w:rsidRPr="00776E16">
        <w:rPr>
          <w:rFonts w:ascii="Times New Roman" w:eastAsia="Times New Roman" w:hAnsi="Times New Roman" w:cs="Times New Roman"/>
          <w:lang w:bidi="ar-SA"/>
        </w:rPr>
        <w:t>Ср</w:t>
      </w:r>
      <w:r w:rsidR="009C7560" w:rsidRPr="00776E16">
        <w:rPr>
          <w:rFonts w:ascii="Times New Roman" w:eastAsia="Times New Roman" w:hAnsi="Times New Roman" w:cs="Times New Roman"/>
          <w:lang w:bidi="ar-SA"/>
        </w:rPr>
        <w:t>едняя группа</w:t>
      </w:r>
      <w:r w:rsidRPr="00776E16">
        <w:rPr>
          <w:rFonts w:ascii="Times New Roman" w:eastAsia="Times New Roman" w:hAnsi="Times New Roman" w:cs="Times New Roman"/>
          <w:lang w:bidi="ar-SA"/>
        </w:rPr>
        <w:t xml:space="preserve"> №1</w:t>
      </w:r>
      <w:r w:rsidR="009C7560" w:rsidRPr="00776E16">
        <w:rPr>
          <w:rFonts w:ascii="Times New Roman" w:eastAsia="Times New Roman" w:hAnsi="Times New Roman" w:cs="Times New Roman"/>
          <w:lang w:bidi="ar-SA"/>
        </w:rPr>
        <w:t xml:space="preserve"> (от 4 до 5 лет) – 1 группа</w:t>
      </w:r>
    </w:p>
    <w:p w14:paraId="027E2FFB" w14:textId="77777777" w:rsidR="009C7560" w:rsidRPr="00776E16" w:rsidRDefault="00353962" w:rsidP="00C13CA4">
      <w:pPr>
        <w:widowControl/>
        <w:shd w:val="clear" w:color="auto" w:fill="FFFFFF"/>
        <w:spacing w:line="276" w:lineRule="auto"/>
        <w:ind w:left="993"/>
        <w:jc w:val="both"/>
        <w:rPr>
          <w:rFonts w:ascii="Times New Roman" w:eastAsia="Times New Roman" w:hAnsi="Times New Roman" w:cs="Times New Roman"/>
          <w:lang w:bidi="ar-SA"/>
        </w:rPr>
      </w:pPr>
      <w:r w:rsidRPr="00776E16">
        <w:rPr>
          <w:rFonts w:ascii="Times New Roman" w:eastAsia="Times New Roman" w:hAnsi="Times New Roman" w:cs="Times New Roman"/>
          <w:lang w:bidi="ar-SA"/>
        </w:rPr>
        <w:t xml:space="preserve">  </w:t>
      </w:r>
      <w:r w:rsidR="00A7023C" w:rsidRPr="00776E16">
        <w:rPr>
          <w:rFonts w:ascii="Times New Roman" w:eastAsia="Times New Roman" w:hAnsi="Times New Roman" w:cs="Times New Roman"/>
          <w:lang w:bidi="ar-SA"/>
        </w:rPr>
        <w:t xml:space="preserve"> Старшая группа</w:t>
      </w:r>
      <w:r w:rsidRPr="00776E16">
        <w:rPr>
          <w:rFonts w:ascii="Times New Roman" w:eastAsia="Times New Roman" w:hAnsi="Times New Roman" w:cs="Times New Roman"/>
          <w:lang w:bidi="ar-SA"/>
        </w:rPr>
        <w:t xml:space="preserve"> № 1</w:t>
      </w:r>
      <w:r w:rsidR="00A7023C" w:rsidRPr="00776E16">
        <w:rPr>
          <w:rFonts w:ascii="Times New Roman" w:eastAsia="Times New Roman" w:hAnsi="Times New Roman" w:cs="Times New Roman"/>
          <w:lang w:bidi="ar-SA"/>
        </w:rPr>
        <w:t xml:space="preserve"> (от 5 до 6 лет)</w:t>
      </w:r>
      <w:r w:rsidR="003C6BBB" w:rsidRPr="00776E16">
        <w:rPr>
          <w:rFonts w:ascii="Times New Roman" w:eastAsia="Times New Roman" w:hAnsi="Times New Roman" w:cs="Times New Roman"/>
          <w:lang w:bidi="ar-SA"/>
        </w:rPr>
        <w:t xml:space="preserve"> – 1</w:t>
      </w:r>
      <w:r w:rsidR="00A7023C" w:rsidRPr="00776E16">
        <w:rPr>
          <w:rFonts w:ascii="Times New Roman" w:eastAsia="Times New Roman" w:hAnsi="Times New Roman" w:cs="Times New Roman"/>
          <w:lang w:bidi="ar-SA"/>
        </w:rPr>
        <w:t xml:space="preserve"> группы</w:t>
      </w:r>
    </w:p>
    <w:p w14:paraId="3E03630F" w14:textId="77777777" w:rsidR="00353962" w:rsidRPr="00776E16" w:rsidRDefault="00353962" w:rsidP="00C13CA4">
      <w:pPr>
        <w:widowControl/>
        <w:shd w:val="clear" w:color="auto" w:fill="FFFFFF"/>
        <w:spacing w:line="276" w:lineRule="auto"/>
        <w:ind w:left="993"/>
        <w:jc w:val="both"/>
        <w:rPr>
          <w:rFonts w:ascii="Tahoma" w:eastAsia="Times New Roman" w:hAnsi="Tahoma" w:cs="Tahoma"/>
          <w:color w:val="292929"/>
          <w:lang w:bidi="ar-SA"/>
        </w:rPr>
      </w:pPr>
      <w:r w:rsidRPr="00776E16">
        <w:rPr>
          <w:rFonts w:ascii="Times New Roman" w:eastAsia="Times New Roman" w:hAnsi="Times New Roman" w:cs="Times New Roman"/>
          <w:lang w:bidi="ar-SA"/>
        </w:rPr>
        <w:t xml:space="preserve">   Старшая группа № 2 (от 5 до 6 лет) – 1 группы</w:t>
      </w:r>
    </w:p>
    <w:p w14:paraId="22FC1D1B" w14:textId="1D071676" w:rsidR="00A7023C" w:rsidRDefault="00353962" w:rsidP="00C13CA4">
      <w:pPr>
        <w:widowControl/>
        <w:shd w:val="clear" w:color="auto" w:fill="FFFFFF"/>
        <w:spacing w:line="276" w:lineRule="auto"/>
        <w:ind w:left="993"/>
        <w:jc w:val="both"/>
        <w:rPr>
          <w:rFonts w:ascii="Times New Roman" w:eastAsia="Times New Roman" w:hAnsi="Times New Roman" w:cs="Times New Roman"/>
          <w:lang w:bidi="ar-SA"/>
        </w:rPr>
      </w:pPr>
      <w:r w:rsidRPr="00776E16">
        <w:rPr>
          <w:rFonts w:ascii="Times New Roman" w:eastAsia="Times New Roman" w:hAnsi="Times New Roman" w:cs="Times New Roman"/>
          <w:lang w:bidi="ar-SA"/>
        </w:rPr>
        <w:t xml:space="preserve">   </w:t>
      </w:r>
      <w:r w:rsidR="00A7023C" w:rsidRPr="00776E16">
        <w:rPr>
          <w:rFonts w:ascii="Times New Roman" w:eastAsia="Times New Roman" w:hAnsi="Times New Roman" w:cs="Times New Roman"/>
          <w:lang w:bidi="ar-SA"/>
        </w:rPr>
        <w:t xml:space="preserve">Подготовительная к </w:t>
      </w:r>
      <w:r w:rsidRPr="00776E16">
        <w:rPr>
          <w:rFonts w:ascii="Times New Roman" w:eastAsia="Times New Roman" w:hAnsi="Times New Roman" w:cs="Times New Roman"/>
          <w:lang w:bidi="ar-SA"/>
        </w:rPr>
        <w:t>школе группа (от 6 до 7 лет) – 1</w:t>
      </w:r>
      <w:r w:rsidR="00A7023C" w:rsidRPr="00776E16">
        <w:rPr>
          <w:rFonts w:ascii="Times New Roman" w:eastAsia="Times New Roman" w:hAnsi="Times New Roman" w:cs="Times New Roman"/>
          <w:lang w:bidi="ar-SA"/>
        </w:rPr>
        <w:t xml:space="preserve"> группы</w:t>
      </w:r>
    </w:p>
    <w:p w14:paraId="33F55B8C" w14:textId="04F1D4EB" w:rsidR="00DB4B2F" w:rsidRPr="00776E16" w:rsidRDefault="00DB4B2F" w:rsidP="00C13CA4">
      <w:pPr>
        <w:widowControl/>
        <w:shd w:val="clear" w:color="auto" w:fill="FFFFFF"/>
        <w:spacing w:line="276" w:lineRule="auto"/>
        <w:ind w:left="993"/>
        <w:jc w:val="both"/>
        <w:rPr>
          <w:rFonts w:ascii="Tahoma" w:eastAsia="Times New Roman" w:hAnsi="Tahoma" w:cs="Tahoma"/>
          <w:color w:val="292929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Подготовительная к школе группа </w:t>
      </w:r>
      <w:proofErr w:type="gramStart"/>
      <w:r>
        <w:rPr>
          <w:rFonts w:ascii="Times New Roman" w:eastAsia="Times New Roman" w:hAnsi="Times New Roman" w:cs="Times New Roman"/>
          <w:lang w:bidi="ar-SA"/>
        </w:rPr>
        <w:t>лог.-</w:t>
      </w:r>
      <w:proofErr w:type="gramEnd"/>
      <w:r>
        <w:rPr>
          <w:rFonts w:ascii="Times New Roman" w:eastAsia="Times New Roman" w:hAnsi="Times New Roman" w:cs="Times New Roman"/>
          <w:lang w:bidi="ar-SA"/>
        </w:rPr>
        <w:t xml:space="preserve"> 1 группа</w:t>
      </w:r>
    </w:p>
    <w:p w14:paraId="3CF55972" w14:textId="77777777" w:rsidR="00776E16" w:rsidRDefault="00A7023C" w:rsidP="00776E16">
      <w:pPr>
        <w:widowControl/>
        <w:shd w:val="clear" w:color="auto" w:fill="FFFFFF"/>
        <w:spacing w:line="276" w:lineRule="auto"/>
        <w:ind w:left="993"/>
        <w:jc w:val="both"/>
        <w:rPr>
          <w:rFonts w:ascii="Tahoma" w:eastAsia="Times New Roman" w:hAnsi="Tahoma" w:cs="Tahoma"/>
          <w:color w:val="292929"/>
          <w:lang w:bidi="ar-SA"/>
        </w:rPr>
      </w:pPr>
      <w:r w:rsidRPr="00776E16">
        <w:rPr>
          <w:rFonts w:ascii="Times New Roman" w:eastAsia="Times New Roman" w:hAnsi="Times New Roman" w:cs="Times New Roman"/>
          <w:lang w:bidi="ar-SA"/>
        </w:rPr>
        <w:t>Из них:</w:t>
      </w:r>
    </w:p>
    <w:p w14:paraId="2B752C94" w14:textId="64EEC3EC" w:rsidR="00A7023C" w:rsidRDefault="00A7023C" w:rsidP="00776E16">
      <w:pPr>
        <w:widowControl/>
        <w:shd w:val="clear" w:color="auto" w:fill="FFFFFF"/>
        <w:spacing w:line="276" w:lineRule="auto"/>
        <w:ind w:left="993"/>
        <w:jc w:val="both"/>
        <w:rPr>
          <w:rFonts w:ascii="Times New Roman" w:eastAsia="Times New Roman" w:hAnsi="Times New Roman" w:cs="Times New Roman"/>
          <w:lang w:bidi="ar-SA"/>
        </w:rPr>
      </w:pPr>
      <w:r w:rsidRPr="00776E16">
        <w:rPr>
          <w:rFonts w:ascii="Times New Roman" w:eastAsia="Times New Roman" w:hAnsi="Times New Roman" w:cs="Times New Roman"/>
          <w:lang w:bidi="ar-SA"/>
        </w:rPr>
        <w:t>Подготовительная к школе группа (лог</w:t>
      </w:r>
      <w:r w:rsidR="009C7560" w:rsidRPr="00776E16">
        <w:rPr>
          <w:rFonts w:ascii="Times New Roman" w:eastAsia="Times New Roman" w:hAnsi="Times New Roman" w:cs="Times New Roman"/>
          <w:lang w:bidi="ar-SA"/>
        </w:rPr>
        <w:t xml:space="preserve">опедическая, воспитатель </w:t>
      </w:r>
      <w:r w:rsidR="00DB4B2F">
        <w:rPr>
          <w:rFonts w:ascii="Times New Roman" w:eastAsia="Times New Roman" w:hAnsi="Times New Roman" w:cs="Times New Roman"/>
          <w:lang w:bidi="ar-SA"/>
        </w:rPr>
        <w:t>Мухаметзянова Р.Г</w:t>
      </w:r>
      <w:r w:rsidR="009C7560" w:rsidRPr="00776E16">
        <w:rPr>
          <w:rFonts w:ascii="Times New Roman" w:eastAsia="Times New Roman" w:hAnsi="Times New Roman" w:cs="Times New Roman"/>
          <w:lang w:bidi="ar-SA"/>
        </w:rPr>
        <w:t>) (от 6 до 7 лет) – 1 группа</w:t>
      </w:r>
    </w:p>
    <w:p w14:paraId="36DF1FF5" w14:textId="28D9D113" w:rsidR="006114EB" w:rsidRDefault="006114EB" w:rsidP="00776E16">
      <w:pPr>
        <w:widowControl/>
        <w:shd w:val="clear" w:color="auto" w:fill="FFFFFF"/>
        <w:spacing w:line="276" w:lineRule="auto"/>
        <w:ind w:left="993"/>
        <w:jc w:val="both"/>
        <w:rPr>
          <w:rFonts w:ascii="Times New Roman" w:eastAsia="Times New Roman" w:hAnsi="Times New Roman" w:cs="Times New Roman"/>
          <w:lang w:bidi="ar-SA"/>
        </w:rPr>
      </w:pPr>
    </w:p>
    <w:p w14:paraId="46A5112D" w14:textId="77777777" w:rsidR="006114EB" w:rsidRPr="00871A9F" w:rsidRDefault="006114EB" w:rsidP="006114EB">
      <w:pPr>
        <w:widowControl/>
        <w:shd w:val="clear" w:color="auto" w:fill="FFFFFF"/>
        <w:spacing w:line="276" w:lineRule="auto"/>
        <w:ind w:left="993"/>
        <w:jc w:val="both"/>
        <w:rPr>
          <w:rFonts w:ascii="Times New Roman" w:eastAsia="Times New Roman" w:hAnsi="Times New Roman" w:cs="Times New Roman"/>
          <w:lang w:bidi="ar-SA"/>
        </w:rPr>
      </w:pPr>
      <w:r w:rsidRPr="00CE0B06">
        <w:rPr>
          <w:rFonts w:ascii="Times New Roman" w:eastAsia="Times New Roman" w:hAnsi="Times New Roman" w:cs="Times New Roman"/>
          <w:b/>
          <w:lang w:bidi="ar-SA"/>
        </w:rPr>
        <w:t>В структуре непосредственной образовательной деятельности выделяется</w:t>
      </w:r>
      <w:r w:rsidRPr="00CE0B06">
        <w:rPr>
          <w:rFonts w:ascii="Times New Roman" w:eastAsia="Times New Roman" w:hAnsi="Times New Roman" w:cs="Times New Roman"/>
          <w:lang w:bidi="ar-SA"/>
        </w:rPr>
        <w:t>: инвариантная и вариативная</w:t>
      </w:r>
      <w:r w:rsidRPr="00CE0B06">
        <w:t xml:space="preserve"> </w:t>
      </w:r>
      <w:r w:rsidRPr="00CE0B06">
        <w:rPr>
          <w:rFonts w:ascii="Times New Roman" w:eastAsia="Times New Roman" w:hAnsi="Times New Roman" w:cs="Times New Roman"/>
          <w:lang w:bidi="ar-SA"/>
        </w:rPr>
        <w:t>часть. Инвариантная часть обеспечивает выполнение обязательной части основной</w:t>
      </w:r>
      <w:r w:rsidRPr="00CE0B06">
        <w:t xml:space="preserve"> </w:t>
      </w:r>
      <w:r w:rsidRPr="00CE0B06">
        <w:rPr>
          <w:rFonts w:ascii="Times New Roman" w:eastAsia="Times New Roman" w:hAnsi="Times New Roman" w:cs="Times New Roman"/>
          <w:lang w:bidi="ar-SA"/>
        </w:rPr>
        <w:t>образовательной программы МБДОУ. В вариативной части учитывается</w:t>
      </w:r>
      <w:r w:rsidRPr="00CE0B06">
        <w:t xml:space="preserve"> </w:t>
      </w:r>
      <w:r w:rsidRPr="00CE0B06">
        <w:rPr>
          <w:rFonts w:ascii="Times New Roman" w:eastAsia="Times New Roman" w:hAnsi="Times New Roman" w:cs="Times New Roman"/>
          <w:lang w:bidi="ar-SA"/>
        </w:rPr>
        <w:t>региональный компонент и индивидуальный характер развития ДОУ (комбинированная направленность, обучение и воспитание на татарском языке).</w:t>
      </w:r>
    </w:p>
    <w:tbl>
      <w:tblPr>
        <w:tblW w:w="10065" w:type="dxa"/>
        <w:tblInd w:w="67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1259"/>
        <w:gridCol w:w="432"/>
        <w:gridCol w:w="333"/>
        <w:gridCol w:w="1651"/>
        <w:gridCol w:w="709"/>
        <w:gridCol w:w="573"/>
        <w:gridCol w:w="278"/>
        <w:gridCol w:w="1134"/>
        <w:gridCol w:w="141"/>
        <w:gridCol w:w="30"/>
        <w:gridCol w:w="206"/>
        <w:gridCol w:w="30"/>
        <w:gridCol w:w="712"/>
        <w:gridCol w:w="15"/>
        <w:gridCol w:w="1134"/>
        <w:gridCol w:w="15"/>
        <w:gridCol w:w="1119"/>
      </w:tblGrid>
      <w:tr w:rsidR="006114EB" w:rsidRPr="00496541" w14:paraId="55D54968" w14:textId="77777777" w:rsidTr="00C9684B"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0CC88" w14:textId="77777777" w:rsidR="006114EB" w:rsidRPr="00776E16" w:rsidRDefault="006114EB" w:rsidP="00C9684B">
            <w:pPr>
              <w:widowControl/>
              <w:spacing w:before="15" w:after="15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Базовая часть (</w:t>
            </w:r>
            <w:proofErr w:type="spellStart"/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инвариативная</w:t>
            </w:r>
            <w:proofErr w:type="spellEnd"/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)</w:t>
            </w:r>
          </w:p>
        </w:tc>
        <w:tc>
          <w:tcPr>
            <w:tcW w:w="12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5F03476F" w14:textId="77777777" w:rsidR="006114EB" w:rsidRPr="00776E16" w:rsidRDefault="006114EB" w:rsidP="00C9684B">
            <w:pPr>
              <w:widowControl/>
              <w:spacing w:before="15" w:after="1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4814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858D9" w14:textId="77777777" w:rsidR="006114EB" w:rsidRPr="00776E16" w:rsidRDefault="006114EB" w:rsidP="00C9684B">
            <w:pPr>
              <w:widowControl/>
              <w:spacing w:before="15" w:after="15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Возрастная группа</w:t>
            </w:r>
          </w:p>
        </w:tc>
      </w:tr>
      <w:tr w:rsidR="006114EB" w:rsidRPr="00496541" w14:paraId="5839B9C0" w14:textId="77777777" w:rsidTr="00C9684B">
        <w:trPr>
          <w:cantSplit/>
          <w:trHeight w:val="1134"/>
        </w:trPr>
        <w:tc>
          <w:tcPr>
            <w:tcW w:w="15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E0D0B" w14:textId="77777777" w:rsidR="006114EB" w:rsidRPr="00776E16" w:rsidRDefault="006114EB" w:rsidP="00C9684B">
            <w:pPr>
              <w:widowControl/>
              <w:spacing w:before="15" w:after="15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Образовательные области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75F47" w14:textId="77777777" w:rsidR="006114EB" w:rsidRPr="00776E16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Виды</w:t>
            </w:r>
          </w:p>
          <w:p w14:paraId="670ED911" w14:textId="77777777" w:rsidR="006114EB" w:rsidRPr="00776E16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НОД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3FAA5CCF" w14:textId="77777777" w:rsidR="006114EB" w:rsidRPr="00776E16" w:rsidRDefault="006114EB" w:rsidP="00C9684B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Вторая младшая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5B756CE" w14:textId="77777777" w:rsidR="006114EB" w:rsidRPr="00776E16" w:rsidRDefault="006114EB" w:rsidP="00C9684B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Средняя группа1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6589DC00" w14:textId="77777777" w:rsidR="006114EB" w:rsidRPr="00776E16" w:rsidRDefault="006114EB" w:rsidP="00C9684B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Старшая</w:t>
            </w: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группа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74C9CA8E" w14:textId="77777777" w:rsidR="006114EB" w:rsidRPr="00776E16" w:rsidRDefault="006114EB" w:rsidP="00C9684B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Старшая группа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7C6CB2A0" w14:textId="77777777" w:rsidR="006114EB" w:rsidRDefault="006114EB" w:rsidP="00C9684B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Подгот</w:t>
            </w:r>
            <w:proofErr w:type="spellEnd"/>
          </w:p>
          <w:p w14:paraId="710DACDE" w14:textId="77777777" w:rsidR="006114EB" w:rsidRDefault="006114EB" w:rsidP="00C9684B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г</w:t>
            </w: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руппа</w:t>
            </w:r>
          </w:p>
          <w:p w14:paraId="34ADAD85" w14:textId="77777777" w:rsidR="006114EB" w:rsidRPr="00776E16" w:rsidRDefault="006114EB" w:rsidP="00C9684B">
            <w:pPr>
              <w:widowControl/>
              <w:spacing w:before="180"/>
              <w:ind w:left="113" w:right="113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05E69E50" w14:textId="77777777" w:rsidR="006114EB" w:rsidRDefault="006114EB" w:rsidP="00C9684B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Подгот</w:t>
            </w:r>
            <w:proofErr w:type="spellEnd"/>
          </w:p>
          <w:p w14:paraId="7B54121D" w14:textId="77777777" w:rsidR="006114EB" w:rsidRDefault="006114EB" w:rsidP="00C9684B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г</w:t>
            </w: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руппа</w:t>
            </w:r>
          </w:p>
          <w:p w14:paraId="6347E56F" w14:textId="77777777" w:rsidR="006114EB" w:rsidRPr="00776E16" w:rsidRDefault="006114EB" w:rsidP="00C9684B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(логопед)</w:t>
            </w:r>
          </w:p>
        </w:tc>
      </w:tr>
      <w:tr w:rsidR="006114EB" w:rsidRPr="00496541" w14:paraId="1281027C" w14:textId="77777777" w:rsidTr="00C9684B">
        <w:tc>
          <w:tcPr>
            <w:tcW w:w="10065" w:type="dxa"/>
            <w:gridSpan w:val="1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997E034" w14:textId="77777777" w:rsidR="006114EB" w:rsidRPr="00776E16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Обязательная часть</w:t>
            </w:r>
          </w:p>
        </w:tc>
      </w:tr>
      <w:tr w:rsidR="006114EB" w:rsidRPr="00496541" w14:paraId="7C8875E0" w14:textId="77777777" w:rsidTr="00C9684B">
        <w:trPr>
          <w:trHeight w:val="300"/>
        </w:trPr>
        <w:tc>
          <w:tcPr>
            <w:tcW w:w="1985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90F7B" w14:textId="77777777" w:rsidR="006114EB" w:rsidRPr="00776E16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Познавательное развитие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3E9FA" w14:textId="77777777" w:rsidR="006114EB" w:rsidRPr="00776E16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Математическое развитие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4053F" w14:textId="77777777" w:rsidR="006114EB" w:rsidRPr="00776E16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A9A0B2A" w14:textId="77777777" w:rsidR="006114EB" w:rsidRPr="00776E16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62AB3CD2" w14:textId="77777777" w:rsidR="006114EB" w:rsidRPr="00776E16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E493A13" w14:textId="77777777" w:rsidR="006114EB" w:rsidRPr="00776E16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5D96C" w14:textId="77777777" w:rsidR="006114EB" w:rsidRPr="00776E16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2DB01" w14:textId="77777777" w:rsidR="006114EB" w:rsidRPr="00776E16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2</w:t>
            </w:r>
          </w:p>
        </w:tc>
      </w:tr>
      <w:tr w:rsidR="006114EB" w:rsidRPr="00496541" w14:paraId="5BDB2860" w14:textId="77777777" w:rsidTr="00C9684B">
        <w:trPr>
          <w:trHeight w:val="513"/>
        </w:trPr>
        <w:tc>
          <w:tcPr>
            <w:tcW w:w="1985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1EFB47" w14:textId="77777777" w:rsidR="006114EB" w:rsidRPr="00776E16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A91A9" w14:textId="77777777" w:rsidR="006114EB" w:rsidRPr="00776E16" w:rsidRDefault="006114EB" w:rsidP="00C9684B">
            <w:pPr>
              <w:widowControl/>
              <w:spacing w:before="180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Конструирование, робототехника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2C315" w14:textId="77777777" w:rsidR="006114EB" w:rsidRPr="00776E16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D92C96E" w14:textId="77777777" w:rsidR="006114EB" w:rsidRPr="00776E16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634661C4" w14:textId="77777777" w:rsidR="006114EB" w:rsidRPr="00776E16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E21901F" w14:textId="77777777" w:rsidR="006114EB" w:rsidRPr="00776E16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2A8AB" w14:textId="77777777" w:rsidR="006114EB" w:rsidRPr="00776E16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D4C76" w14:textId="77777777" w:rsidR="006114EB" w:rsidRPr="00776E16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</w:tr>
      <w:tr w:rsidR="006114EB" w:rsidRPr="00496541" w14:paraId="30A798C7" w14:textId="77777777" w:rsidTr="00C9684B">
        <w:trPr>
          <w:trHeight w:val="555"/>
        </w:trPr>
        <w:tc>
          <w:tcPr>
            <w:tcW w:w="1985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A8DF18" w14:textId="77777777" w:rsidR="006114EB" w:rsidRPr="00776E16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344A1" w14:textId="77777777" w:rsidR="006114EB" w:rsidRPr="00776E16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Ознакомление с </w:t>
            </w:r>
            <w:proofErr w:type="gramStart"/>
            <w:r w:rsidRPr="00776E1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окружающим  миром</w:t>
            </w:r>
            <w:proofErr w:type="gramEnd"/>
            <w:r w:rsidRPr="00776E1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CB513" w14:textId="77777777" w:rsidR="006114EB" w:rsidRPr="00776E16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/1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7EB5E02" w14:textId="77777777" w:rsidR="006114EB" w:rsidRPr="00776E16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/1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1B827734" w14:textId="77777777" w:rsidR="006114EB" w:rsidRPr="00776E16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/1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723BEC2" w14:textId="77777777" w:rsidR="006114EB" w:rsidRPr="00776E16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A1383" w14:textId="77777777" w:rsidR="006114EB" w:rsidRPr="00776E16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/1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B45F4" w14:textId="77777777" w:rsidR="006114EB" w:rsidRPr="00776E16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/1</w:t>
            </w:r>
          </w:p>
        </w:tc>
      </w:tr>
      <w:tr w:rsidR="006114EB" w:rsidRPr="00496541" w14:paraId="23E1CA4C" w14:textId="77777777" w:rsidTr="00C9684B">
        <w:trPr>
          <w:trHeight w:val="549"/>
        </w:trPr>
        <w:tc>
          <w:tcPr>
            <w:tcW w:w="1985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9CDCCA" w14:textId="77777777" w:rsidR="006114EB" w:rsidRPr="00776E16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F0AB3" w14:textId="77777777" w:rsidR="006114EB" w:rsidRPr="00776E16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Раз-е поз-но </w:t>
            </w:r>
            <w:proofErr w:type="spellStart"/>
            <w:r w:rsidRPr="00776E1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исслед</w:t>
            </w:r>
            <w:proofErr w:type="spellEnd"/>
            <w:r w:rsidRPr="00776E1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-кой деятельности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35DA3C49" w14:textId="77777777" w:rsidR="006114EB" w:rsidRPr="00776E16" w:rsidRDefault="006114EB" w:rsidP="00C9684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81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78C65" w14:textId="77777777" w:rsidR="006114EB" w:rsidRPr="00776E16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Осуществляется в ходе режимных </w:t>
            </w:r>
            <w:proofErr w:type="gramStart"/>
            <w:r w:rsidRPr="00776E1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моментов  в</w:t>
            </w:r>
            <w:proofErr w:type="gramEnd"/>
            <w:r w:rsidRPr="00776E1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различных видах деятельности и через интеграцию с другими образовательными областями</w:t>
            </w:r>
          </w:p>
        </w:tc>
      </w:tr>
      <w:tr w:rsidR="006114EB" w:rsidRPr="00496541" w14:paraId="2AAC0CC1" w14:textId="77777777" w:rsidTr="00C9684B">
        <w:trPr>
          <w:trHeight w:val="255"/>
        </w:trPr>
        <w:tc>
          <w:tcPr>
            <w:tcW w:w="1985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A83A7" w14:textId="77777777" w:rsidR="006114EB" w:rsidRPr="00776E16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Развитие речи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9606E" w14:textId="77777777" w:rsidR="006114EB" w:rsidRPr="00776E16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Развитие речи, подготовка к обучению грамоте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52FBB" w14:textId="77777777" w:rsidR="006114EB" w:rsidRPr="00776E16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374F59E" w14:textId="77777777" w:rsidR="006114EB" w:rsidRPr="00776E16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68FFA2AF" w14:textId="77777777" w:rsidR="006114EB" w:rsidRPr="00776E16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211102E" w14:textId="77777777" w:rsidR="006114EB" w:rsidRPr="00776E16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6912C" w14:textId="77777777" w:rsidR="006114EB" w:rsidRPr="00776E16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C245E" w14:textId="77777777" w:rsidR="006114EB" w:rsidRPr="00776E16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2</w:t>
            </w:r>
          </w:p>
        </w:tc>
      </w:tr>
      <w:tr w:rsidR="006114EB" w:rsidRPr="00496541" w14:paraId="3B3C0648" w14:textId="77777777" w:rsidTr="00C9684B">
        <w:trPr>
          <w:trHeight w:val="279"/>
        </w:trPr>
        <w:tc>
          <w:tcPr>
            <w:tcW w:w="1985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722374" w14:textId="77777777" w:rsidR="006114EB" w:rsidRPr="00776E16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6DCBA" w14:textId="77777777" w:rsidR="006114EB" w:rsidRPr="00776E16" w:rsidRDefault="006114EB" w:rsidP="00C9684B">
            <w:pPr>
              <w:widowControl/>
              <w:spacing w:before="180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Приобщение к художественной литературе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360E9F44" w14:textId="77777777" w:rsidR="006114EB" w:rsidRPr="00776E16" w:rsidRDefault="006114EB" w:rsidP="00C9684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81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0C96B" w14:textId="77777777" w:rsidR="006114EB" w:rsidRPr="00776E16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776E1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Осуществляется в ходе режимных моментов и в различных видах деятельности через интеграцию с другими образовательными областями, ежедневно.</w:t>
            </w:r>
          </w:p>
        </w:tc>
      </w:tr>
      <w:tr w:rsidR="006114EB" w:rsidRPr="00496541" w14:paraId="2D0CF0FE" w14:textId="77777777" w:rsidTr="00C9684B">
        <w:trPr>
          <w:trHeight w:val="360"/>
        </w:trPr>
        <w:tc>
          <w:tcPr>
            <w:tcW w:w="1985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9CE07" w14:textId="77777777" w:rsidR="006114EB" w:rsidRPr="008E0FA7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8E0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Художественно-</w:t>
            </w:r>
          </w:p>
          <w:p w14:paraId="40F19C2A" w14:textId="77777777" w:rsidR="006114EB" w:rsidRPr="008E0FA7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8E0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эстетическое развитие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0C4E3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8E0FA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Рисование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DF2D6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8A9C253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3390C80A" w14:textId="77777777" w:rsidR="006114EB" w:rsidRPr="00496541" w:rsidRDefault="006114EB" w:rsidP="00C9684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        1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456F1F6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D4B67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26A83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</w:tr>
      <w:tr w:rsidR="006114EB" w:rsidRPr="00496541" w14:paraId="17A2CC79" w14:textId="77777777" w:rsidTr="00C9684B">
        <w:trPr>
          <w:trHeight w:val="210"/>
        </w:trPr>
        <w:tc>
          <w:tcPr>
            <w:tcW w:w="1985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860C19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B1465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Лепка/а</w:t>
            </w:r>
            <w:r w:rsidRPr="008E0FA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 ручной труд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A1D17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A5AD041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58F3F95F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2B28E5A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BC832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BF42A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</w:tr>
      <w:tr w:rsidR="006114EB" w:rsidRPr="00496541" w14:paraId="047E698E" w14:textId="77777777" w:rsidTr="00C9684B">
        <w:trPr>
          <w:trHeight w:val="225"/>
        </w:trPr>
        <w:tc>
          <w:tcPr>
            <w:tcW w:w="1985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8AEFEF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38394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8E0FA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Музыка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BCA36" w14:textId="77777777" w:rsidR="006114EB" w:rsidRPr="00496541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D0966CA" w14:textId="77777777" w:rsidR="006114EB" w:rsidRPr="00496541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0CB91FE3" w14:textId="77777777" w:rsidR="006114EB" w:rsidRPr="00496541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5090C66" w14:textId="77777777" w:rsidR="006114EB" w:rsidRPr="00496541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D8317" w14:textId="77777777" w:rsidR="006114EB" w:rsidRPr="00496541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AE19E" w14:textId="77777777" w:rsidR="006114EB" w:rsidRPr="00496541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</w:tr>
      <w:tr w:rsidR="006114EB" w:rsidRPr="00496541" w14:paraId="72E79940" w14:textId="77777777" w:rsidTr="00C9684B">
        <w:tc>
          <w:tcPr>
            <w:tcW w:w="19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4296F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8E0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Физическое развитие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62752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8E0FA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F3DC6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BE190C2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777B5108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0E08D4D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9A44E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11C4E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</w:tr>
      <w:tr w:rsidR="006114EB" w:rsidRPr="00496541" w14:paraId="660745DA" w14:textId="77777777" w:rsidTr="00C9684B">
        <w:trPr>
          <w:trHeight w:val="345"/>
        </w:trPr>
        <w:tc>
          <w:tcPr>
            <w:tcW w:w="1985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F1FF1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Татарский язык (родной язык)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92569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D0436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1547F1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Ежедневно осуществляется</w:t>
            </w:r>
            <w:r w:rsidRPr="001547F1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bidi="ar-SA"/>
              </w:rPr>
              <w:t xml:space="preserve"> </w:t>
            </w:r>
            <w:r w:rsidRPr="001547F1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в ходе режимных моментов и в различных видах деятельности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76801" w14:textId="77777777" w:rsidR="006114EB" w:rsidRPr="00EE6A8F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E6A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DC6C6" w14:textId="77777777" w:rsidR="006114EB" w:rsidRPr="001547F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bidi="ar-SA"/>
              </w:rPr>
            </w:pPr>
            <w:r w:rsidRPr="00EE6A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48FA706" w14:textId="77777777" w:rsidR="006114EB" w:rsidRPr="001547F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bidi="ar-SA"/>
              </w:rPr>
            </w:pPr>
            <w:r w:rsidRPr="00D026FC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2</w:t>
            </w:r>
          </w:p>
        </w:tc>
      </w:tr>
      <w:tr w:rsidR="006114EB" w:rsidRPr="00496541" w14:paraId="63B935B3" w14:textId="77777777" w:rsidTr="00C9684B">
        <w:trPr>
          <w:trHeight w:val="465"/>
        </w:trPr>
        <w:tc>
          <w:tcPr>
            <w:tcW w:w="1985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FB0A2" w14:textId="77777777" w:rsidR="006114EB" w:rsidRDefault="006114EB" w:rsidP="00C9684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81B08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gridSpan w:val="4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1D621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BF069C1" w14:textId="77777777" w:rsidR="006114EB" w:rsidRPr="00EE6A8F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EE6A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1 в режим. моментах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116130B" w14:textId="77777777" w:rsidR="006114EB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bidi="ar-SA"/>
              </w:rPr>
            </w:pPr>
            <w:r w:rsidRPr="00EE6A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1 в режим. моментах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6E53F46" w14:textId="77777777" w:rsidR="006114EB" w:rsidRPr="001547F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bidi="ar-SA"/>
              </w:rPr>
            </w:pPr>
            <w:r w:rsidRPr="00EE6A8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1 в режим. моментах</w:t>
            </w:r>
          </w:p>
        </w:tc>
      </w:tr>
      <w:tr w:rsidR="006114EB" w:rsidRPr="00496541" w14:paraId="19EB3964" w14:textId="77777777" w:rsidTr="00C9684B"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DEE17" w14:textId="77777777" w:rsidR="006114EB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  <w:p w14:paraId="6FB3CEEE" w14:textId="77777777" w:rsidR="006114EB" w:rsidRPr="008E0FA7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8E0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lastRenderedPageBreak/>
              <w:t>Социально –коммуникативное</w:t>
            </w:r>
          </w:p>
          <w:p w14:paraId="601673D9" w14:textId="77777777" w:rsidR="006114EB" w:rsidRPr="008E0FA7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E0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развитие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7418B" w14:textId="77777777" w:rsidR="006114EB" w:rsidRDefault="006114EB" w:rsidP="00C9684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C4A590D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65" w:type="dxa"/>
            <w:gridSpan w:val="6"/>
            <w:tcBorders>
              <w:top w:val="single" w:sz="4" w:space="0" w:color="auto"/>
              <w:lef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6FC40" w14:textId="77777777" w:rsidR="006114EB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3231" w:type="dxa"/>
            <w:gridSpan w:val="7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7E364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</w:tr>
      <w:tr w:rsidR="006114EB" w:rsidRPr="00496541" w14:paraId="2E044A9B" w14:textId="77777777" w:rsidTr="00C9684B">
        <w:trPr>
          <w:trHeight w:val="760"/>
        </w:trPr>
        <w:tc>
          <w:tcPr>
            <w:tcW w:w="198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55E6F" w14:textId="77777777" w:rsidR="006114EB" w:rsidRPr="008E0FA7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4AF81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8E0FA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Социализация, развитие общения, нравственное воспитание</w:t>
            </w:r>
          </w:p>
        </w:tc>
        <w:tc>
          <w:tcPr>
            <w:tcW w:w="6096" w:type="dxa"/>
            <w:gridSpan w:val="13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</w:tcPr>
          <w:p w14:paraId="63CD9FFC" w14:textId="77777777" w:rsidR="006114EB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  <w:p w14:paraId="627F6242" w14:textId="77777777" w:rsidR="006114EB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  <w:p w14:paraId="4BE96467" w14:textId="77777777" w:rsidR="006114EB" w:rsidRPr="00496541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Ежедневно</w:t>
            </w:r>
          </w:p>
          <w:p w14:paraId="53BDA8DF" w14:textId="77777777" w:rsidR="006114EB" w:rsidRPr="00496541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Осуществляется в ходе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режимных моментов</w:t>
            </w:r>
            <w:r w:rsidRPr="0049654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в различных видах деятельности </w:t>
            </w:r>
            <w:r w:rsidRPr="0049654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через интеграцию с другими образовательными областями в зависимости от организации детей</w:t>
            </w:r>
          </w:p>
        </w:tc>
      </w:tr>
      <w:tr w:rsidR="006114EB" w:rsidRPr="00496541" w14:paraId="1E2C657A" w14:textId="77777777" w:rsidTr="00C9684B">
        <w:trPr>
          <w:trHeight w:val="902"/>
        </w:trPr>
        <w:tc>
          <w:tcPr>
            <w:tcW w:w="198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AEDCBE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76D51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8E0FA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Ребенок в семье и обществе, патриотическое воспитание</w:t>
            </w:r>
          </w:p>
        </w:tc>
        <w:tc>
          <w:tcPr>
            <w:tcW w:w="6096" w:type="dxa"/>
            <w:gridSpan w:val="13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14:paraId="4509A5DA" w14:textId="77777777" w:rsidR="006114EB" w:rsidRPr="00496541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</w:p>
        </w:tc>
      </w:tr>
      <w:tr w:rsidR="006114EB" w:rsidRPr="00496541" w14:paraId="7BD4FCFC" w14:textId="77777777" w:rsidTr="00C9684B">
        <w:trPr>
          <w:trHeight w:val="692"/>
        </w:trPr>
        <w:tc>
          <w:tcPr>
            <w:tcW w:w="198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3DC586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F751A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proofErr w:type="spellStart"/>
            <w:r w:rsidRPr="008E0FA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Самообс-ние</w:t>
            </w:r>
            <w:proofErr w:type="spellEnd"/>
            <w:r w:rsidRPr="008E0FA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</w:t>
            </w:r>
          </w:p>
          <w:p w14:paraId="05CC54F8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proofErr w:type="spellStart"/>
            <w:r w:rsidRPr="008E0FA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самост-ность</w:t>
            </w:r>
            <w:proofErr w:type="spellEnd"/>
            <w:r w:rsidRPr="008E0FA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</w:t>
            </w:r>
          </w:p>
          <w:p w14:paraId="0AE45E80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8E0FA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трудовое воспитание</w:t>
            </w:r>
          </w:p>
        </w:tc>
        <w:tc>
          <w:tcPr>
            <w:tcW w:w="6096" w:type="dxa"/>
            <w:gridSpan w:val="1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60A1503" w14:textId="77777777" w:rsidR="006114EB" w:rsidRPr="00496541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</w:p>
        </w:tc>
      </w:tr>
      <w:tr w:rsidR="006114EB" w:rsidRPr="00496541" w14:paraId="0C34D311" w14:textId="77777777" w:rsidTr="00C9684B">
        <w:trPr>
          <w:trHeight w:val="195"/>
        </w:trPr>
        <w:tc>
          <w:tcPr>
            <w:tcW w:w="1985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FA5B24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736D8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8E0FA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Фор –</w:t>
            </w:r>
            <w:proofErr w:type="spellStart"/>
            <w:r w:rsidRPr="008E0FA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ние</w:t>
            </w:r>
            <w:proofErr w:type="spellEnd"/>
            <w:r w:rsidRPr="008E0FA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основ безопасности</w:t>
            </w:r>
          </w:p>
        </w:tc>
        <w:tc>
          <w:tcPr>
            <w:tcW w:w="6096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54FA9DF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  <w:t>Во всех возрастных группа один раз в 2 недели</w:t>
            </w:r>
          </w:p>
        </w:tc>
      </w:tr>
      <w:tr w:rsidR="006114EB" w:rsidRPr="00496541" w14:paraId="20C4B4D4" w14:textId="77777777" w:rsidTr="00C9684B">
        <w:trPr>
          <w:trHeight w:val="195"/>
        </w:trPr>
        <w:tc>
          <w:tcPr>
            <w:tcW w:w="1985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91DAD0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43AC6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Финансовая грамотность</w:t>
            </w:r>
          </w:p>
        </w:tc>
        <w:tc>
          <w:tcPr>
            <w:tcW w:w="6096" w:type="dxa"/>
            <w:gridSpan w:val="13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2CF9644" w14:textId="77777777" w:rsidR="006114EB" w:rsidRPr="00667D0E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  <w:t>В старших и подготовительных группах 2 раза в месяц</w:t>
            </w:r>
          </w:p>
        </w:tc>
      </w:tr>
      <w:tr w:rsidR="006114EB" w:rsidRPr="00496541" w14:paraId="7FEE9A43" w14:textId="77777777" w:rsidTr="00C9684B">
        <w:trPr>
          <w:trHeight w:val="255"/>
        </w:trPr>
        <w:tc>
          <w:tcPr>
            <w:tcW w:w="19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9E1E3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8E0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Коррекционно-развивающий блок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B9622" w14:textId="77777777" w:rsidR="006114EB" w:rsidRPr="008E0FA7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bidi="ar-SA"/>
              </w:rPr>
            </w:pPr>
            <w:r w:rsidRPr="008E0FA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Логопедия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B79EF" w14:textId="77777777" w:rsidR="006114EB" w:rsidRPr="00496541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68188AA" w14:textId="77777777" w:rsidR="006114EB" w:rsidRPr="00496541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52649622" w14:textId="77777777" w:rsidR="006114EB" w:rsidRPr="00496541" w:rsidRDefault="006114EB" w:rsidP="00C9684B">
            <w:pPr>
              <w:widowControl/>
              <w:spacing w:before="18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06EEA" w14:textId="77777777" w:rsidR="006114EB" w:rsidRPr="00496541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-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BFBAB" w14:textId="77777777" w:rsidR="006114EB" w:rsidRPr="00496541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2C847" w14:textId="77777777" w:rsidR="006114EB" w:rsidRPr="00496541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A410F" w14:textId="77777777" w:rsidR="006114EB" w:rsidRPr="00496541" w:rsidRDefault="006114EB" w:rsidP="00C9684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</w:tr>
      <w:tr w:rsidR="006114EB" w:rsidRPr="00496541" w14:paraId="00922D09" w14:textId="77777777" w:rsidTr="00C9684B">
        <w:tc>
          <w:tcPr>
            <w:tcW w:w="396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0F6EB" w14:textId="77777777" w:rsidR="006114EB" w:rsidRPr="00496541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ВСЕГО по программе: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D9BDE" w14:textId="77777777" w:rsidR="006114EB" w:rsidRPr="00EE6A8F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E6A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9C16F49" w14:textId="77777777" w:rsidR="006114EB" w:rsidRPr="00EE6A8F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E6A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4CD722FA" w14:textId="77777777" w:rsidR="006114EB" w:rsidRPr="00EE6A8F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EE6A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5BA64" w14:textId="77777777" w:rsidR="006114EB" w:rsidRPr="00EE6A8F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C8BE8" w14:textId="77777777" w:rsidR="006114EB" w:rsidRPr="00EE6A8F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E6A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02D9A" w14:textId="77777777" w:rsidR="006114EB" w:rsidRPr="00EE6A8F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E6A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2638E" w14:textId="77777777" w:rsidR="006114EB" w:rsidRPr="00EE6A8F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EE6A8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15</w:t>
            </w:r>
          </w:p>
        </w:tc>
      </w:tr>
      <w:tr w:rsidR="006114EB" w:rsidRPr="00496541" w14:paraId="019B5DEE" w14:textId="77777777" w:rsidTr="00C9684B">
        <w:tc>
          <w:tcPr>
            <w:tcW w:w="396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65BB5" w14:textId="77777777" w:rsidR="006114EB" w:rsidRPr="00496541" w:rsidRDefault="006114EB" w:rsidP="00C9684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Длительность занятий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8F363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bidi="ar-S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 мин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4EE10FD" w14:textId="77777777" w:rsidR="006114EB" w:rsidRPr="001547F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20 мин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7C0E9A57" w14:textId="77777777" w:rsidR="006114EB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25 мин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3F30A" w14:textId="77777777" w:rsidR="006114EB" w:rsidRPr="00496541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FB526" w14:textId="77777777" w:rsidR="006114EB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25 мин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56FF0" w14:textId="77777777" w:rsidR="006114EB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30 мин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40AB3" w14:textId="77777777" w:rsidR="006114EB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30 мин</w:t>
            </w:r>
          </w:p>
        </w:tc>
      </w:tr>
      <w:tr w:rsidR="006114EB" w:rsidRPr="00496541" w14:paraId="5CCC15BA" w14:textId="77777777" w:rsidTr="00C9684B">
        <w:tc>
          <w:tcPr>
            <w:tcW w:w="396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F3253" w14:textId="77777777" w:rsidR="006114EB" w:rsidRDefault="006114EB" w:rsidP="00C9684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Длительность образовательной нагрузки в день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A8335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30 мин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3B83A28" w14:textId="77777777" w:rsidR="006114EB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40 мин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3D9BE952" w14:textId="77777777" w:rsidR="006114EB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50 мин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2D1FF" w14:textId="77777777" w:rsidR="006114EB" w:rsidRPr="00496541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</w:p>
        </w:tc>
        <w:tc>
          <w:tcPr>
            <w:tcW w:w="75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EEA00" w14:textId="77777777" w:rsidR="006114EB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50 мин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3A49E" w14:textId="77777777" w:rsidR="006114EB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1,5 мин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F1818" w14:textId="77777777" w:rsidR="006114EB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1,5 часа</w:t>
            </w:r>
          </w:p>
        </w:tc>
      </w:tr>
      <w:tr w:rsidR="006114EB" w:rsidRPr="00496541" w14:paraId="5A67B006" w14:textId="77777777" w:rsidTr="00C9684B">
        <w:tc>
          <w:tcPr>
            <w:tcW w:w="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C6A6593" w14:textId="77777777" w:rsidR="006114EB" w:rsidRPr="00496541" w:rsidRDefault="006114EB" w:rsidP="00C9684B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9771" w:type="dxa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78C8C" w14:textId="77777777" w:rsidR="006114EB" w:rsidRPr="00496541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Вариативная часть</w:t>
            </w:r>
          </w:p>
        </w:tc>
      </w:tr>
      <w:tr w:rsidR="006114EB" w:rsidRPr="00496541" w14:paraId="5CC8F856" w14:textId="4BCE01B4" w:rsidTr="006114EB">
        <w:tc>
          <w:tcPr>
            <w:tcW w:w="231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8B5DD" w14:textId="77777777" w:rsidR="006114EB" w:rsidRPr="00496541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Региональный компонент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5B766" w14:textId="77777777" w:rsidR="006114EB" w:rsidRPr="00496541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Краеведение</w:t>
            </w:r>
          </w:p>
        </w:tc>
        <w:tc>
          <w:tcPr>
            <w:tcW w:w="2865" w:type="dxa"/>
            <w:gridSpan w:val="6"/>
            <w:tcBorders>
              <w:top w:val="nil"/>
              <w:left w:val="nil"/>
              <w:bottom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9B546" w14:textId="77777777" w:rsidR="006114EB" w:rsidRPr="001547F1" w:rsidRDefault="006114EB" w:rsidP="006114EB">
            <w:pPr>
              <w:widowControl/>
              <w:spacing w:before="180"/>
              <w:jc w:val="center"/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bidi="ar-SA"/>
              </w:rPr>
            </w:pPr>
            <w:r w:rsidRPr="001547F1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Ежедневно</w:t>
            </w:r>
          </w:p>
          <w:p w14:paraId="234C0384" w14:textId="77777777" w:rsidR="006114EB" w:rsidRPr="00496541" w:rsidRDefault="006114EB" w:rsidP="006114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1547F1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Осуществляется в ходе режимных моментов и в различных видах деятельности</w:t>
            </w:r>
          </w:p>
        </w:tc>
        <w:tc>
          <w:tcPr>
            <w:tcW w:w="94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FA490" w14:textId="5990621A" w:rsidR="006114EB" w:rsidRPr="00CA3CEB" w:rsidRDefault="006114EB" w:rsidP="006114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2"/>
                <w:szCs w:val="22"/>
                <w:lang w:bidi="ar-SA"/>
              </w:rPr>
            </w:pP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B6F51C2" w14:textId="67844D25" w:rsidR="006114EB" w:rsidRPr="00CA3CEB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292929"/>
                <w:sz w:val="22"/>
                <w:szCs w:val="22"/>
                <w:lang w:bidi="ar-SA"/>
              </w:rPr>
              <w:t>1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924233B" w14:textId="7588D3D3" w:rsidR="006114EB" w:rsidRPr="00CA3CEB" w:rsidRDefault="006114EB" w:rsidP="006114E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292929"/>
                <w:sz w:val="22"/>
                <w:szCs w:val="22"/>
                <w:lang w:bidi="ar-SA"/>
              </w:rPr>
              <w:t>1</w:t>
            </w:r>
          </w:p>
        </w:tc>
      </w:tr>
      <w:tr w:rsidR="006114EB" w:rsidRPr="00496541" w14:paraId="5FFEE770" w14:textId="77777777" w:rsidTr="00C9684B">
        <w:tc>
          <w:tcPr>
            <w:tcW w:w="396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BD4C9" w14:textId="77777777" w:rsidR="006114EB" w:rsidRPr="00496541" w:rsidRDefault="006114EB" w:rsidP="00C9684B">
            <w:pPr>
              <w:widowControl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ED8D2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 w:rsidRPr="0049654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9E0B3CD" w14:textId="77777777" w:rsidR="006114EB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10</w:t>
            </w:r>
          </w:p>
        </w:tc>
        <w:tc>
          <w:tcPr>
            <w:tcW w:w="130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5C5E8C33" w14:textId="77777777" w:rsidR="006114EB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55A5E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899D2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1E6AD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B6F6F" w14:textId="77777777" w:rsidR="006114EB" w:rsidRPr="00496541" w:rsidRDefault="006114EB" w:rsidP="00C9684B">
            <w:pPr>
              <w:widowControl/>
              <w:jc w:val="center"/>
              <w:rPr>
                <w:rFonts w:ascii="Times New Roman" w:eastAsia="Times New Roman" w:hAnsi="Times New Roman" w:cs="Times New Roman"/>
                <w:color w:val="292929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15</w:t>
            </w:r>
          </w:p>
        </w:tc>
      </w:tr>
    </w:tbl>
    <w:p w14:paraId="47367BED" w14:textId="103D0B84" w:rsidR="006114EB" w:rsidRDefault="006114EB" w:rsidP="00776E16">
      <w:pPr>
        <w:widowControl/>
        <w:shd w:val="clear" w:color="auto" w:fill="FFFFFF"/>
        <w:spacing w:line="276" w:lineRule="auto"/>
        <w:ind w:left="993"/>
        <w:jc w:val="both"/>
        <w:rPr>
          <w:rFonts w:ascii="Times New Roman" w:eastAsia="Times New Roman" w:hAnsi="Times New Roman" w:cs="Times New Roman"/>
          <w:lang w:bidi="ar-SA"/>
        </w:rPr>
      </w:pPr>
    </w:p>
    <w:p w14:paraId="10EF8752" w14:textId="50270963" w:rsidR="006114EB" w:rsidRDefault="006114EB" w:rsidP="00776E16">
      <w:pPr>
        <w:widowControl/>
        <w:shd w:val="clear" w:color="auto" w:fill="FFFFFF"/>
        <w:spacing w:line="276" w:lineRule="auto"/>
        <w:ind w:left="993"/>
        <w:jc w:val="both"/>
        <w:rPr>
          <w:rFonts w:ascii="Times New Roman" w:eastAsia="Times New Roman" w:hAnsi="Times New Roman" w:cs="Times New Roman"/>
          <w:lang w:bidi="ar-SA"/>
        </w:rPr>
      </w:pPr>
    </w:p>
    <w:p w14:paraId="04A00870" w14:textId="0A7072A1" w:rsidR="006114EB" w:rsidRDefault="006114EB" w:rsidP="00776E16">
      <w:pPr>
        <w:widowControl/>
        <w:shd w:val="clear" w:color="auto" w:fill="FFFFFF"/>
        <w:spacing w:line="276" w:lineRule="auto"/>
        <w:ind w:left="993"/>
        <w:jc w:val="both"/>
        <w:rPr>
          <w:rFonts w:ascii="Times New Roman" w:eastAsia="Times New Roman" w:hAnsi="Times New Roman" w:cs="Times New Roman"/>
          <w:lang w:bidi="ar-SA"/>
        </w:rPr>
      </w:pPr>
    </w:p>
    <w:p w14:paraId="16EA37F9" w14:textId="327208C0" w:rsidR="006114EB" w:rsidRDefault="006114EB" w:rsidP="00776E16">
      <w:pPr>
        <w:widowControl/>
        <w:shd w:val="clear" w:color="auto" w:fill="FFFFFF"/>
        <w:spacing w:line="276" w:lineRule="auto"/>
        <w:ind w:left="993"/>
        <w:jc w:val="both"/>
        <w:rPr>
          <w:rFonts w:ascii="Times New Roman" w:eastAsia="Times New Roman" w:hAnsi="Times New Roman" w:cs="Times New Roman"/>
          <w:lang w:bidi="ar-SA"/>
        </w:rPr>
      </w:pPr>
    </w:p>
    <w:p w14:paraId="5BC6778E" w14:textId="67E55933" w:rsidR="006114EB" w:rsidRDefault="006114EB" w:rsidP="00776E16">
      <w:pPr>
        <w:widowControl/>
        <w:shd w:val="clear" w:color="auto" w:fill="FFFFFF"/>
        <w:spacing w:line="276" w:lineRule="auto"/>
        <w:ind w:left="993"/>
        <w:jc w:val="both"/>
        <w:rPr>
          <w:rFonts w:ascii="Times New Roman" w:eastAsia="Times New Roman" w:hAnsi="Times New Roman" w:cs="Times New Roman"/>
          <w:lang w:bidi="ar-SA"/>
        </w:rPr>
      </w:pPr>
    </w:p>
    <w:p w14:paraId="649BF8D4" w14:textId="4EA5CE28" w:rsidR="006114EB" w:rsidRDefault="006114EB" w:rsidP="00776E16">
      <w:pPr>
        <w:widowControl/>
        <w:shd w:val="clear" w:color="auto" w:fill="FFFFFF"/>
        <w:spacing w:line="276" w:lineRule="auto"/>
        <w:ind w:left="993"/>
        <w:jc w:val="both"/>
        <w:rPr>
          <w:rFonts w:ascii="Times New Roman" w:eastAsia="Times New Roman" w:hAnsi="Times New Roman" w:cs="Times New Roman"/>
          <w:lang w:bidi="ar-SA"/>
        </w:rPr>
      </w:pPr>
    </w:p>
    <w:p w14:paraId="49E2B903" w14:textId="19E071D2" w:rsidR="006114EB" w:rsidRDefault="006114EB" w:rsidP="00776E16">
      <w:pPr>
        <w:widowControl/>
        <w:shd w:val="clear" w:color="auto" w:fill="FFFFFF"/>
        <w:spacing w:line="276" w:lineRule="auto"/>
        <w:ind w:left="993"/>
        <w:jc w:val="both"/>
        <w:rPr>
          <w:rFonts w:ascii="Times New Roman" w:eastAsia="Times New Roman" w:hAnsi="Times New Roman" w:cs="Times New Roman"/>
          <w:lang w:bidi="ar-SA"/>
        </w:rPr>
      </w:pPr>
    </w:p>
    <w:p w14:paraId="527B54F0" w14:textId="6076583F" w:rsidR="006114EB" w:rsidRDefault="006114EB" w:rsidP="00776E16">
      <w:pPr>
        <w:widowControl/>
        <w:shd w:val="clear" w:color="auto" w:fill="FFFFFF"/>
        <w:spacing w:line="276" w:lineRule="auto"/>
        <w:ind w:left="993"/>
        <w:jc w:val="both"/>
        <w:rPr>
          <w:rFonts w:ascii="Times New Roman" w:eastAsia="Times New Roman" w:hAnsi="Times New Roman" w:cs="Times New Roman"/>
          <w:lang w:bidi="ar-SA"/>
        </w:rPr>
      </w:pPr>
    </w:p>
    <w:p w14:paraId="372459A8" w14:textId="089043AC" w:rsidR="006114EB" w:rsidRDefault="006114EB" w:rsidP="00776E16">
      <w:pPr>
        <w:widowControl/>
        <w:shd w:val="clear" w:color="auto" w:fill="FFFFFF"/>
        <w:spacing w:line="276" w:lineRule="auto"/>
        <w:ind w:left="993"/>
        <w:jc w:val="both"/>
        <w:rPr>
          <w:rFonts w:ascii="Times New Roman" w:eastAsia="Times New Roman" w:hAnsi="Times New Roman" w:cs="Times New Roman"/>
          <w:lang w:bidi="ar-SA"/>
        </w:rPr>
      </w:pPr>
    </w:p>
    <w:p w14:paraId="2180D575" w14:textId="6689B747" w:rsidR="006114EB" w:rsidRDefault="006114EB" w:rsidP="00776E16">
      <w:pPr>
        <w:widowControl/>
        <w:shd w:val="clear" w:color="auto" w:fill="FFFFFF"/>
        <w:spacing w:line="276" w:lineRule="auto"/>
        <w:ind w:left="993"/>
        <w:jc w:val="both"/>
        <w:rPr>
          <w:rFonts w:ascii="Times New Roman" w:eastAsia="Times New Roman" w:hAnsi="Times New Roman" w:cs="Times New Roman"/>
          <w:lang w:bidi="ar-SA"/>
        </w:rPr>
      </w:pPr>
    </w:p>
    <w:p w14:paraId="4C490D76" w14:textId="29964C93" w:rsidR="006114EB" w:rsidRDefault="006114EB" w:rsidP="00776E16">
      <w:pPr>
        <w:widowControl/>
        <w:shd w:val="clear" w:color="auto" w:fill="FFFFFF"/>
        <w:spacing w:line="276" w:lineRule="auto"/>
        <w:ind w:left="993"/>
        <w:jc w:val="both"/>
        <w:rPr>
          <w:rFonts w:ascii="Times New Roman" w:eastAsia="Times New Roman" w:hAnsi="Times New Roman" w:cs="Times New Roman"/>
          <w:lang w:bidi="ar-SA"/>
        </w:rPr>
      </w:pPr>
    </w:p>
    <w:p w14:paraId="06045BAD" w14:textId="703DBF21" w:rsidR="006114EB" w:rsidRDefault="006114EB" w:rsidP="00776E16">
      <w:pPr>
        <w:widowControl/>
        <w:shd w:val="clear" w:color="auto" w:fill="FFFFFF"/>
        <w:spacing w:line="276" w:lineRule="auto"/>
        <w:ind w:left="993"/>
        <w:jc w:val="both"/>
        <w:rPr>
          <w:rFonts w:ascii="Times New Roman" w:eastAsia="Times New Roman" w:hAnsi="Times New Roman" w:cs="Times New Roman"/>
          <w:lang w:bidi="ar-SA"/>
        </w:rPr>
      </w:pPr>
    </w:p>
    <w:p w14:paraId="0BDA598A" w14:textId="77777777" w:rsidR="006114EB" w:rsidRPr="00776E16" w:rsidRDefault="006114EB" w:rsidP="00776E16">
      <w:pPr>
        <w:widowControl/>
        <w:shd w:val="clear" w:color="auto" w:fill="FFFFFF"/>
        <w:spacing w:line="276" w:lineRule="auto"/>
        <w:ind w:left="993"/>
        <w:jc w:val="both"/>
        <w:rPr>
          <w:rFonts w:ascii="Tahoma" w:eastAsia="Times New Roman" w:hAnsi="Tahoma" w:cs="Tahoma"/>
          <w:color w:val="292929"/>
          <w:lang w:bidi="ar-SA"/>
        </w:rPr>
      </w:pPr>
    </w:p>
    <w:p w14:paraId="493BEC27" w14:textId="77777777" w:rsidR="0006505D" w:rsidRDefault="0006505D" w:rsidP="00C13CA4">
      <w:pPr>
        <w:widowControl/>
        <w:shd w:val="clear" w:color="auto" w:fill="FFFFFF"/>
        <w:tabs>
          <w:tab w:val="left" w:pos="1485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sectPr w:rsidR="0006505D" w:rsidSect="006114EB">
      <w:pgSz w:w="11909" w:h="16840"/>
      <w:pgMar w:top="567" w:right="569" w:bottom="426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6DC4DC" w14:textId="77777777" w:rsidR="00F40F7E" w:rsidRDefault="00F40F7E">
      <w:r>
        <w:separator/>
      </w:r>
    </w:p>
  </w:endnote>
  <w:endnote w:type="continuationSeparator" w:id="0">
    <w:p w14:paraId="0E8EEF5C" w14:textId="77777777" w:rsidR="00F40F7E" w:rsidRDefault="00F4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4880EB" w14:textId="77777777" w:rsidR="00F40F7E" w:rsidRDefault="00F40F7E"/>
  </w:footnote>
  <w:footnote w:type="continuationSeparator" w:id="0">
    <w:p w14:paraId="45E568A7" w14:textId="77777777" w:rsidR="00F40F7E" w:rsidRDefault="00F40F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98006F"/>
    <w:multiLevelType w:val="multilevel"/>
    <w:tmpl w:val="867A92C8"/>
    <w:lvl w:ilvl="0">
      <w:start w:val="10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F23F9A"/>
    <w:multiLevelType w:val="multilevel"/>
    <w:tmpl w:val="542EE0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9E780D"/>
    <w:multiLevelType w:val="multilevel"/>
    <w:tmpl w:val="97FE914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4120"/>
    <w:rsid w:val="0006505D"/>
    <w:rsid w:val="00074120"/>
    <w:rsid w:val="00076AB0"/>
    <w:rsid w:val="00092359"/>
    <w:rsid w:val="000A646B"/>
    <w:rsid w:val="000C2299"/>
    <w:rsid w:val="000F236C"/>
    <w:rsid w:val="00123FA2"/>
    <w:rsid w:val="00134793"/>
    <w:rsid w:val="00146C60"/>
    <w:rsid w:val="001547F1"/>
    <w:rsid w:val="00172718"/>
    <w:rsid w:val="00175DBE"/>
    <w:rsid w:val="001D3DCF"/>
    <w:rsid w:val="001F100D"/>
    <w:rsid w:val="0023299B"/>
    <w:rsid w:val="002932C8"/>
    <w:rsid w:val="002B2AA0"/>
    <w:rsid w:val="002B6A32"/>
    <w:rsid w:val="002C0B01"/>
    <w:rsid w:val="002F7E59"/>
    <w:rsid w:val="00312A37"/>
    <w:rsid w:val="00334894"/>
    <w:rsid w:val="00345C73"/>
    <w:rsid w:val="00353962"/>
    <w:rsid w:val="0037708A"/>
    <w:rsid w:val="003C0262"/>
    <w:rsid w:val="003C6BBB"/>
    <w:rsid w:val="003D2B06"/>
    <w:rsid w:val="0040022D"/>
    <w:rsid w:val="00426F61"/>
    <w:rsid w:val="00446089"/>
    <w:rsid w:val="00450C82"/>
    <w:rsid w:val="00496541"/>
    <w:rsid w:val="004B718C"/>
    <w:rsid w:val="004D3AF7"/>
    <w:rsid w:val="00521EFD"/>
    <w:rsid w:val="005553D6"/>
    <w:rsid w:val="005669C6"/>
    <w:rsid w:val="005707F0"/>
    <w:rsid w:val="00594E51"/>
    <w:rsid w:val="005D0BFA"/>
    <w:rsid w:val="005E7CC1"/>
    <w:rsid w:val="006114EB"/>
    <w:rsid w:val="006428FD"/>
    <w:rsid w:val="00642D19"/>
    <w:rsid w:val="00667D0E"/>
    <w:rsid w:val="00691F42"/>
    <w:rsid w:val="006B0FD3"/>
    <w:rsid w:val="006C49CB"/>
    <w:rsid w:val="006E0442"/>
    <w:rsid w:val="006E3B39"/>
    <w:rsid w:val="006F3328"/>
    <w:rsid w:val="00725446"/>
    <w:rsid w:val="007329C4"/>
    <w:rsid w:val="00776E16"/>
    <w:rsid w:val="00780BEC"/>
    <w:rsid w:val="0078626A"/>
    <w:rsid w:val="0079287B"/>
    <w:rsid w:val="007A0C4E"/>
    <w:rsid w:val="007C2CD9"/>
    <w:rsid w:val="00862039"/>
    <w:rsid w:val="00871A9F"/>
    <w:rsid w:val="008E0FA7"/>
    <w:rsid w:val="00902B9A"/>
    <w:rsid w:val="009557AD"/>
    <w:rsid w:val="009737FD"/>
    <w:rsid w:val="00980623"/>
    <w:rsid w:val="00985EE5"/>
    <w:rsid w:val="009C7560"/>
    <w:rsid w:val="009E373A"/>
    <w:rsid w:val="009F36F8"/>
    <w:rsid w:val="00A4777F"/>
    <w:rsid w:val="00A7023C"/>
    <w:rsid w:val="00AA1511"/>
    <w:rsid w:val="00AD57BE"/>
    <w:rsid w:val="00B109B7"/>
    <w:rsid w:val="00B129A9"/>
    <w:rsid w:val="00B24BDA"/>
    <w:rsid w:val="00B94083"/>
    <w:rsid w:val="00B977C8"/>
    <w:rsid w:val="00BB026B"/>
    <w:rsid w:val="00BB47C6"/>
    <w:rsid w:val="00BF1936"/>
    <w:rsid w:val="00C13CA4"/>
    <w:rsid w:val="00CA3CEB"/>
    <w:rsid w:val="00CE0B06"/>
    <w:rsid w:val="00CF2FC8"/>
    <w:rsid w:val="00D026FC"/>
    <w:rsid w:val="00D34B3C"/>
    <w:rsid w:val="00D63DFF"/>
    <w:rsid w:val="00D74258"/>
    <w:rsid w:val="00DA007C"/>
    <w:rsid w:val="00DA1BF7"/>
    <w:rsid w:val="00DA6BEB"/>
    <w:rsid w:val="00DB161B"/>
    <w:rsid w:val="00DB4B2F"/>
    <w:rsid w:val="00DD731B"/>
    <w:rsid w:val="00E1648E"/>
    <w:rsid w:val="00E17B16"/>
    <w:rsid w:val="00E32E65"/>
    <w:rsid w:val="00E66633"/>
    <w:rsid w:val="00E9481F"/>
    <w:rsid w:val="00EB4020"/>
    <w:rsid w:val="00EE6A8F"/>
    <w:rsid w:val="00EF69F3"/>
    <w:rsid w:val="00F07572"/>
    <w:rsid w:val="00F40F7E"/>
    <w:rsid w:val="00F74D2F"/>
    <w:rsid w:val="00FB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628F86"/>
  <w15:docId w15:val="{E399852D-353F-4765-AA6D-E3E662B9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17"/>
      <w:szCs w:val="17"/>
      <w:u w:val="none"/>
    </w:rPr>
  </w:style>
  <w:style w:type="character" w:customStyle="1" w:styleId="31">
    <w:name w:val="Основной текст (3)"/>
    <w:basedOn w:val="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TimesNewRoman105pt">
    <w:name w:val="Основной текст (4) + Times New Roman;10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TimesNewRoman105pt0">
    <w:name w:val="Основной текст (4) + Times New Roman;10;5 pt;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6-1pt">
    <w:name w:val="Основной текст (6) + Не полужирный;Курсив;Интервал -1 pt"/>
    <w:basedOn w:val="6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13pt-1pt">
    <w:name w:val="Основной текст (6) + 13 pt;Интервал -1 pt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  <w:u w:val="none"/>
      <w:lang w:val="en-US" w:eastAsia="en-US" w:bidi="en-US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7Arial12pt-1pt">
    <w:name w:val="Основной текст (7) + Arial;12 pt;Полужирный;Курсив;Интервал -1 pt"/>
    <w:basedOn w:val="7"/>
    <w:rPr>
      <w:rFonts w:ascii="Arial" w:eastAsia="Arial" w:hAnsi="Arial" w:cs="Arial"/>
      <w:b/>
      <w:bCs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5pt0">
    <w:name w:val="Основной текст (2) + 10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105pt">
    <w:name w:val="Основной текст (8) + 10;5 p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1">
    <w:name w:val="Основной текст (2) + 10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2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pt">
    <w:name w:val="Основной текст (2) + 4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pt">
    <w:name w:val="Основной текст (2) + 9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-20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02" w:lineRule="exact"/>
      <w:jc w:val="both"/>
    </w:pPr>
    <w:rPr>
      <w:rFonts w:ascii="Arial" w:eastAsia="Arial" w:hAnsi="Arial" w:cs="Arial"/>
      <w:b/>
      <w:bCs/>
      <w:sz w:val="17"/>
      <w:szCs w:val="1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21"/>
      <w:szCs w:val="21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ind w:firstLine="40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78626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626A"/>
    <w:rPr>
      <w:rFonts w:ascii="Tahoma" w:hAnsi="Tahoma" w:cs="Tahoma"/>
      <w:color w:val="000000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21EFD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c">
    <w:name w:val="No Spacing"/>
    <w:uiPriority w:val="1"/>
    <w:qFormat/>
    <w:rsid w:val="00D026FC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Айгуль</cp:lastModifiedBy>
  <cp:revision>36</cp:revision>
  <cp:lastPrinted>2021-12-16T10:53:00Z</cp:lastPrinted>
  <dcterms:created xsi:type="dcterms:W3CDTF">2018-08-10T06:26:00Z</dcterms:created>
  <dcterms:modified xsi:type="dcterms:W3CDTF">2022-11-22T07:58:00Z</dcterms:modified>
</cp:coreProperties>
</file>